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E8B" w:rsidRDefault="00984E8B" w:rsidP="00984E8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-616585</wp:posOffset>
            </wp:positionV>
            <wp:extent cx="7264400" cy="10307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E8B" w:rsidRDefault="00984E8B" w:rsidP="00984E8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984E8B" w:rsidRDefault="00984E8B" w:rsidP="00984E8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984E8B" w:rsidRPr="00096C58" w:rsidRDefault="00984E8B" w:rsidP="00984E8B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МАТЕРИАЛЫ ПРОЕКТА</w:t>
      </w:r>
    </w:p>
    <w:p w:rsidR="00984E8B" w:rsidRPr="00C43F44" w:rsidRDefault="00984E8B" w:rsidP="00984E8B"/>
    <w:p w:rsidR="00984E8B" w:rsidRPr="00C43F44" w:rsidRDefault="00F7514A" w:rsidP="00984E8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53.95pt;margin-top:4.15pt;width:355.9pt;height:90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" filled="f" stroked="f">
            <v:fill o:detectmouseclick="t"/>
            <v:textbox style="mso-fit-shape-to-text:t">
              <w:txbxContent>
                <w:p w:rsidR="00984E8B" w:rsidRPr="00096C58" w:rsidRDefault="00984E8B" w:rsidP="00984E8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C00000"/>
                      <w:sz w:val="72"/>
                      <w:szCs w:val="72"/>
                    </w:rPr>
                  </w:pPr>
                  <w:r w:rsidRPr="00096C58">
                    <w:rPr>
                      <w:rFonts w:ascii="Times New Roman" w:hAnsi="Times New Roman" w:cs="Times New Roman"/>
                      <w:b/>
                      <w:caps/>
                      <w:color w:val="C00000"/>
                      <w:sz w:val="72"/>
                      <w:szCs w:val="72"/>
                    </w:rPr>
                    <w:t>«пОЧЕМУ НЕЛЬЗЯ</w:t>
                  </w:r>
                </w:p>
                <w:p w:rsidR="00984E8B" w:rsidRPr="00096C58" w:rsidRDefault="00984E8B" w:rsidP="00984E8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C00000"/>
                      <w:sz w:val="72"/>
                      <w:szCs w:val="72"/>
                    </w:rPr>
                  </w:pPr>
                  <w:r w:rsidRPr="00096C58">
                    <w:rPr>
                      <w:rFonts w:ascii="Times New Roman" w:hAnsi="Times New Roman" w:cs="Times New Roman"/>
                      <w:b/>
                      <w:caps/>
                      <w:color w:val="C00000"/>
                      <w:sz w:val="72"/>
                      <w:szCs w:val="72"/>
                    </w:rPr>
                    <w:t>ЕСТЬ СНЕГ?»</w:t>
                  </w:r>
                </w:p>
              </w:txbxContent>
            </v:textbox>
          </v:shape>
        </w:pict>
      </w:r>
    </w:p>
    <w:p w:rsidR="00984E8B" w:rsidRPr="00C43F44" w:rsidRDefault="00984E8B" w:rsidP="00984E8B"/>
    <w:p w:rsidR="00984E8B" w:rsidRPr="00C43F44" w:rsidRDefault="00984E8B" w:rsidP="00984E8B"/>
    <w:p w:rsidR="00984E8B" w:rsidRPr="00C43F44" w:rsidRDefault="00984E8B" w:rsidP="00984E8B"/>
    <w:p w:rsidR="00984E8B" w:rsidRPr="00C43F44" w:rsidRDefault="00984E8B" w:rsidP="00984E8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91440</wp:posOffset>
            </wp:positionV>
            <wp:extent cx="3451225" cy="2555875"/>
            <wp:effectExtent l="19050" t="0" r="0" b="0"/>
            <wp:wrapTight wrapText="bothSides">
              <wp:wrapPolygon edited="0">
                <wp:start x="477" y="0"/>
                <wp:lineTo x="-119" y="1127"/>
                <wp:lineTo x="-119" y="20607"/>
                <wp:lineTo x="358" y="21412"/>
                <wp:lineTo x="477" y="21412"/>
                <wp:lineTo x="20984" y="21412"/>
                <wp:lineTo x="21103" y="21412"/>
                <wp:lineTo x="21580" y="20768"/>
                <wp:lineTo x="21580" y="1127"/>
                <wp:lineTo x="21342" y="161"/>
                <wp:lineTo x="20984" y="0"/>
                <wp:lineTo x="477" y="0"/>
              </wp:wrapPolygon>
            </wp:wrapTight>
            <wp:docPr id="2" name="Рисунок 1" descr="F:\DCIM\132CDPFQ\S13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2CDPFQ\S13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20" r="1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4E8B" w:rsidRDefault="00984E8B" w:rsidP="00984E8B"/>
    <w:p w:rsidR="00984E8B" w:rsidRDefault="00984E8B" w:rsidP="00984E8B"/>
    <w:p w:rsidR="00984E8B" w:rsidRPr="00C43F44" w:rsidRDefault="00984E8B" w:rsidP="00984E8B"/>
    <w:p w:rsidR="00984E8B" w:rsidRPr="00C43F44" w:rsidRDefault="00984E8B" w:rsidP="00984E8B"/>
    <w:p w:rsidR="00984E8B" w:rsidRDefault="00984E8B" w:rsidP="00984E8B"/>
    <w:p w:rsidR="00984E8B" w:rsidRDefault="00984E8B" w:rsidP="00984E8B"/>
    <w:p w:rsidR="00984E8B" w:rsidRDefault="00984E8B" w:rsidP="00984E8B"/>
    <w:p w:rsidR="00984E8B" w:rsidRDefault="00984E8B" w:rsidP="00984E8B">
      <w:pPr>
        <w:pStyle w:val="a3"/>
        <w:ind w:right="283"/>
        <w:jc w:val="right"/>
        <w:rPr>
          <w:rFonts w:ascii="Times New Roman" w:hAnsi="Times New Roman" w:cs="Times New Roman"/>
          <w:sz w:val="40"/>
          <w:szCs w:val="40"/>
        </w:rPr>
      </w:pPr>
    </w:p>
    <w:p w:rsidR="00984E8B" w:rsidRDefault="00984E8B" w:rsidP="00984E8B">
      <w:pPr>
        <w:pStyle w:val="a3"/>
        <w:ind w:right="424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реализации проекта участвовали:</w:t>
      </w:r>
    </w:p>
    <w:p w:rsidR="00984E8B" w:rsidRDefault="00984E8B" w:rsidP="00984E8B">
      <w:pPr>
        <w:pStyle w:val="a3"/>
        <w:ind w:right="424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дети подготовительной группы № 9 </w:t>
      </w:r>
    </w:p>
    <w:p w:rsidR="00984E8B" w:rsidRDefault="00984E8B" w:rsidP="00984E8B">
      <w:pPr>
        <w:pStyle w:val="a3"/>
        <w:ind w:right="424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 их родители; </w:t>
      </w:r>
    </w:p>
    <w:p w:rsidR="00984E8B" w:rsidRDefault="00984E8B" w:rsidP="00984E8B">
      <w:pPr>
        <w:pStyle w:val="a3"/>
        <w:ind w:right="424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педагоги </w:t>
      </w:r>
      <w:proofErr w:type="spellStart"/>
      <w:r>
        <w:rPr>
          <w:rFonts w:ascii="Times New Roman" w:hAnsi="Times New Roman" w:cs="Times New Roman"/>
          <w:sz w:val="40"/>
          <w:szCs w:val="40"/>
        </w:rPr>
        <w:t>Ваймер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Л.А., Корнеева В.П. </w:t>
      </w:r>
    </w:p>
    <w:p w:rsidR="00984E8B" w:rsidRDefault="00984E8B" w:rsidP="00984E8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984E8B" w:rsidRDefault="00984E8B" w:rsidP="00984E8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984E8B" w:rsidRDefault="00984E8B" w:rsidP="00984E8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МКДОУ </w:t>
      </w:r>
      <w:proofErr w:type="spellStart"/>
      <w:r>
        <w:rPr>
          <w:rFonts w:ascii="Times New Roman" w:hAnsi="Times New Roman" w:cs="Times New Roman"/>
          <w:sz w:val="40"/>
          <w:szCs w:val="40"/>
        </w:rPr>
        <w:t>д</w:t>
      </w:r>
      <w:proofErr w:type="spellEnd"/>
      <w:r>
        <w:rPr>
          <w:rFonts w:ascii="Times New Roman" w:hAnsi="Times New Roman" w:cs="Times New Roman"/>
          <w:sz w:val="40"/>
          <w:szCs w:val="40"/>
        </w:rPr>
        <w:t>/с «Родничок»</w:t>
      </w:r>
    </w:p>
    <w:p w:rsidR="00984E8B" w:rsidRPr="005133AA" w:rsidRDefault="00984E8B" w:rsidP="00984E8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р.п</w:t>
      </w:r>
      <w:proofErr w:type="gramStart"/>
      <w:r>
        <w:rPr>
          <w:rFonts w:ascii="Times New Roman" w:hAnsi="Times New Roman" w:cs="Times New Roman"/>
          <w:sz w:val="40"/>
          <w:szCs w:val="40"/>
        </w:rPr>
        <w:t>.Л</w:t>
      </w:r>
      <w:proofErr w:type="gramEnd"/>
      <w:r>
        <w:rPr>
          <w:rFonts w:ascii="Times New Roman" w:hAnsi="Times New Roman" w:cs="Times New Roman"/>
          <w:sz w:val="40"/>
          <w:szCs w:val="40"/>
        </w:rPr>
        <w:t>инево</w:t>
      </w:r>
    </w:p>
    <w:p w:rsidR="0021669E" w:rsidRPr="00984E8B" w:rsidRDefault="00984E8B" w:rsidP="00984E8B">
      <w:pPr>
        <w:pStyle w:val="a3"/>
        <w:ind w:right="283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bookmarkStart w:id="0" w:name="_GoBack"/>
      <w:bookmarkEnd w:id="0"/>
    </w:p>
    <w:p w:rsidR="00EC6989" w:rsidRPr="00984E8B" w:rsidRDefault="00841F4A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lastRenderedPageBreak/>
        <w:t>Название</w:t>
      </w:r>
      <w:r w:rsidRPr="00984E8B">
        <w:rPr>
          <w:rFonts w:ascii="Times New Roman" w:hAnsi="Times New Roman" w:cs="Times New Roman"/>
          <w:color w:val="1F497D" w:themeColor="text2"/>
          <w:sz w:val="36"/>
          <w:szCs w:val="36"/>
        </w:rPr>
        <w:t>:</w:t>
      </w:r>
      <w:r w:rsidRPr="00984E8B">
        <w:rPr>
          <w:rFonts w:ascii="Times New Roman" w:hAnsi="Times New Roman" w:cs="Times New Roman"/>
          <w:sz w:val="36"/>
          <w:szCs w:val="36"/>
        </w:rPr>
        <w:t xml:space="preserve"> </w:t>
      </w:r>
      <w:r w:rsidRPr="00984E8B">
        <w:rPr>
          <w:rFonts w:ascii="Times New Roman" w:hAnsi="Times New Roman" w:cs="Times New Roman"/>
          <w:b/>
          <w:color w:val="0070C0"/>
          <w:sz w:val="36"/>
          <w:szCs w:val="36"/>
        </w:rPr>
        <w:t>«Почему нельзя есть снег?»</w:t>
      </w:r>
    </w:p>
    <w:p w:rsidR="00841F4A" w:rsidRPr="00984E8B" w:rsidRDefault="00841F4A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Цель</w:t>
      </w:r>
      <w:r w:rsidRPr="00984E8B">
        <w:rPr>
          <w:rFonts w:ascii="Times New Roman" w:hAnsi="Times New Roman" w:cs="Times New Roman"/>
          <w:sz w:val="36"/>
          <w:szCs w:val="36"/>
        </w:rPr>
        <w:t>: Выяснение вреда снега для здоровья человека.</w:t>
      </w:r>
    </w:p>
    <w:p w:rsidR="00841F4A" w:rsidRPr="00984E8B" w:rsidRDefault="00841F4A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Задачи:</w:t>
      </w:r>
    </w:p>
    <w:p w:rsidR="00841F4A" w:rsidRPr="00984E8B" w:rsidRDefault="00841F4A" w:rsidP="00984E8B">
      <w:pPr>
        <w:pStyle w:val="a3"/>
        <w:numPr>
          <w:ilvl w:val="0"/>
          <w:numId w:val="1"/>
        </w:numPr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Обобщить знания детей о том, что такое снег?</w:t>
      </w:r>
    </w:p>
    <w:p w:rsidR="00841F4A" w:rsidRPr="00984E8B" w:rsidRDefault="00841F4A" w:rsidP="00984E8B">
      <w:pPr>
        <w:pStyle w:val="a3"/>
        <w:numPr>
          <w:ilvl w:val="0"/>
          <w:numId w:val="1"/>
        </w:numPr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Создать условия для определения чистоты снега опытным путем.</w:t>
      </w:r>
    </w:p>
    <w:p w:rsidR="00841F4A" w:rsidRPr="00984E8B" w:rsidRDefault="00841F4A" w:rsidP="00984E8B">
      <w:pPr>
        <w:pStyle w:val="a3"/>
        <w:numPr>
          <w:ilvl w:val="0"/>
          <w:numId w:val="1"/>
        </w:numPr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Развить познавательный интерес детей, умение делать выводы на основе полученных данных.</w:t>
      </w:r>
    </w:p>
    <w:p w:rsidR="00841F4A" w:rsidRPr="00984E8B" w:rsidRDefault="00841F4A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 xml:space="preserve">Проблемные вопросы: </w:t>
      </w:r>
    </w:p>
    <w:p w:rsidR="00841F4A" w:rsidRPr="00984E8B" w:rsidRDefault="00841F4A" w:rsidP="00984E8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 xml:space="preserve">Что такое снег? </w:t>
      </w:r>
    </w:p>
    <w:p w:rsidR="00841F4A" w:rsidRPr="00984E8B" w:rsidRDefault="00841F4A" w:rsidP="00984E8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Какой бывает снег?</w:t>
      </w:r>
    </w:p>
    <w:p w:rsidR="00841F4A" w:rsidRPr="00984E8B" w:rsidRDefault="00841F4A" w:rsidP="00984E8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Почему взрослые запрещают, есть снег?</w:t>
      </w:r>
    </w:p>
    <w:p w:rsidR="00841F4A" w:rsidRPr="00984E8B" w:rsidRDefault="00841F4A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Гипотеза:</w:t>
      </w:r>
      <w:r w:rsidRPr="00984E8B">
        <w:rPr>
          <w:rFonts w:ascii="Times New Roman" w:hAnsi="Times New Roman" w:cs="Times New Roman"/>
          <w:sz w:val="36"/>
          <w:szCs w:val="36"/>
        </w:rPr>
        <w:t xml:space="preserve"> Снег вреден для здоровья человека.</w:t>
      </w:r>
    </w:p>
    <w:p w:rsidR="003D1A09" w:rsidRPr="00984E8B" w:rsidRDefault="003D1A09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Длительность проекта</w:t>
      </w:r>
      <w:r w:rsidRPr="00984E8B">
        <w:rPr>
          <w:rFonts w:ascii="Times New Roman" w:hAnsi="Times New Roman" w:cs="Times New Roman"/>
          <w:sz w:val="36"/>
          <w:szCs w:val="36"/>
        </w:rPr>
        <w:t>: 3 месяца.</w:t>
      </w:r>
    </w:p>
    <w:p w:rsidR="003D1A09" w:rsidRPr="00984E8B" w:rsidRDefault="003D1A09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Структура проекта</w:t>
      </w:r>
      <w:r w:rsidRPr="00984E8B">
        <w:rPr>
          <w:rFonts w:ascii="Times New Roman" w:hAnsi="Times New Roman" w:cs="Times New Roman"/>
          <w:sz w:val="36"/>
          <w:szCs w:val="36"/>
        </w:rPr>
        <w:t xml:space="preserve">: </w:t>
      </w:r>
      <w:proofErr w:type="gramStart"/>
      <w:r w:rsidRPr="00984E8B">
        <w:rPr>
          <w:rFonts w:ascii="Times New Roman" w:hAnsi="Times New Roman" w:cs="Times New Roman"/>
          <w:sz w:val="36"/>
          <w:szCs w:val="36"/>
        </w:rPr>
        <w:t>групповой</w:t>
      </w:r>
      <w:proofErr w:type="gramEnd"/>
      <w:r w:rsidRPr="00984E8B">
        <w:rPr>
          <w:rFonts w:ascii="Times New Roman" w:hAnsi="Times New Roman" w:cs="Times New Roman"/>
          <w:sz w:val="36"/>
          <w:szCs w:val="36"/>
        </w:rPr>
        <w:t>.</w:t>
      </w:r>
    </w:p>
    <w:p w:rsidR="003D1A09" w:rsidRPr="00984E8B" w:rsidRDefault="003D1A09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Тип проекта</w:t>
      </w:r>
      <w:r w:rsidRPr="00984E8B">
        <w:rPr>
          <w:rFonts w:ascii="Times New Roman" w:hAnsi="Times New Roman" w:cs="Times New Roman"/>
          <w:sz w:val="36"/>
          <w:szCs w:val="36"/>
        </w:rPr>
        <w:t>: познавательно-исследовательский.</w:t>
      </w:r>
    </w:p>
    <w:p w:rsidR="003D1A09" w:rsidRPr="00984E8B" w:rsidRDefault="003D1A09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  <w:u w:val="single"/>
        </w:rPr>
        <w:t>Участники</w:t>
      </w:r>
      <w:r w:rsidRPr="00984E8B">
        <w:rPr>
          <w:rFonts w:ascii="Times New Roman" w:hAnsi="Times New Roman" w:cs="Times New Roman"/>
          <w:b/>
          <w:i/>
          <w:sz w:val="36"/>
          <w:szCs w:val="36"/>
          <w:u w:val="single"/>
        </w:rPr>
        <w:t>:</w:t>
      </w:r>
      <w:r w:rsidRPr="00984E8B">
        <w:rPr>
          <w:rFonts w:ascii="Times New Roman" w:hAnsi="Times New Roman" w:cs="Times New Roman"/>
          <w:sz w:val="36"/>
          <w:szCs w:val="36"/>
        </w:rPr>
        <w:t xml:space="preserve"> дети подготовительной группы МКДОУ </w:t>
      </w:r>
      <w:proofErr w:type="spellStart"/>
      <w:r w:rsidRPr="00984E8B">
        <w:rPr>
          <w:rFonts w:ascii="Times New Roman" w:hAnsi="Times New Roman" w:cs="Times New Roman"/>
          <w:sz w:val="36"/>
          <w:szCs w:val="36"/>
        </w:rPr>
        <w:t>д</w:t>
      </w:r>
      <w:proofErr w:type="spellEnd"/>
      <w:r w:rsidRPr="00984E8B">
        <w:rPr>
          <w:rFonts w:ascii="Times New Roman" w:hAnsi="Times New Roman" w:cs="Times New Roman"/>
          <w:sz w:val="36"/>
          <w:szCs w:val="36"/>
        </w:rPr>
        <w:t>/с «Родничок» р.п</w:t>
      </w:r>
      <w:proofErr w:type="gramStart"/>
      <w:r w:rsidRPr="00984E8B">
        <w:rPr>
          <w:rFonts w:ascii="Times New Roman" w:hAnsi="Times New Roman" w:cs="Times New Roman"/>
          <w:sz w:val="36"/>
          <w:szCs w:val="36"/>
        </w:rPr>
        <w:t>.Л</w:t>
      </w:r>
      <w:proofErr w:type="gramEnd"/>
      <w:r w:rsidRPr="00984E8B">
        <w:rPr>
          <w:rFonts w:ascii="Times New Roman" w:hAnsi="Times New Roman" w:cs="Times New Roman"/>
          <w:sz w:val="36"/>
          <w:szCs w:val="36"/>
        </w:rPr>
        <w:t>инево.</w:t>
      </w:r>
    </w:p>
    <w:p w:rsidR="003D1A09" w:rsidRPr="00984E8B" w:rsidRDefault="003D1A09" w:rsidP="00984E8B">
      <w:pPr>
        <w:pStyle w:val="a3"/>
        <w:spacing w:line="276" w:lineRule="auto"/>
        <w:ind w:firstLine="567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984E8B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Продукт, полученный в результате реализации проекта:</w:t>
      </w:r>
    </w:p>
    <w:p w:rsidR="003D1A09" w:rsidRPr="00984E8B" w:rsidRDefault="003D1A09" w:rsidP="00984E8B">
      <w:pPr>
        <w:pStyle w:val="a3"/>
        <w:numPr>
          <w:ilvl w:val="0"/>
          <w:numId w:val="3"/>
        </w:numPr>
        <w:spacing w:line="276" w:lineRule="auto"/>
        <w:ind w:left="142" w:firstLine="142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Выставка дидактического материала «Что такое снег?»</w:t>
      </w:r>
    </w:p>
    <w:p w:rsidR="003D1A09" w:rsidRPr="00984E8B" w:rsidRDefault="0021669E" w:rsidP="00984E8B">
      <w:pPr>
        <w:pStyle w:val="a3"/>
        <w:numPr>
          <w:ilvl w:val="0"/>
          <w:numId w:val="3"/>
        </w:numPr>
        <w:spacing w:line="276" w:lineRule="auto"/>
        <w:ind w:left="142" w:firstLine="142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Выставка творческих работ детей «Что такое снег?»</w:t>
      </w:r>
    </w:p>
    <w:p w:rsidR="0021669E" w:rsidRPr="00984E8B" w:rsidRDefault="0021669E" w:rsidP="00984E8B">
      <w:pPr>
        <w:pStyle w:val="a3"/>
        <w:numPr>
          <w:ilvl w:val="0"/>
          <w:numId w:val="3"/>
        </w:numPr>
        <w:spacing w:line="276" w:lineRule="auto"/>
        <w:ind w:left="142" w:firstLine="142"/>
        <w:rPr>
          <w:rFonts w:ascii="Times New Roman" w:hAnsi="Times New Roman" w:cs="Times New Roman"/>
          <w:sz w:val="36"/>
          <w:szCs w:val="36"/>
        </w:rPr>
      </w:pPr>
      <w:r w:rsidRPr="00984E8B">
        <w:rPr>
          <w:rFonts w:ascii="Times New Roman" w:hAnsi="Times New Roman" w:cs="Times New Roman"/>
          <w:sz w:val="36"/>
          <w:szCs w:val="36"/>
        </w:rPr>
        <w:t>Доклады детей о том, что такое снег? Каким бывает снег (цвет, температура, влажность, рельеф; может превратиться в воду, в лед и т.д.)</w:t>
      </w:r>
    </w:p>
    <w:p w:rsidR="0021669E" w:rsidRDefault="0021669E" w:rsidP="00984E8B">
      <w:pPr>
        <w:pStyle w:val="a3"/>
        <w:numPr>
          <w:ilvl w:val="0"/>
          <w:numId w:val="3"/>
        </w:numPr>
        <w:spacing w:line="276" w:lineRule="auto"/>
        <w:ind w:left="142" w:firstLine="142"/>
        <w:rPr>
          <w:rFonts w:ascii="Times New Roman" w:hAnsi="Times New Roman" w:cs="Times New Roman"/>
          <w:sz w:val="36"/>
          <w:szCs w:val="36"/>
        </w:rPr>
      </w:pPr>
      <w:proofErr w:type="spellStart"/>
      <w:r w:rsidRPr="00984E8B">
        <w:rPr>
          <w:rFonts w:ascii="Times New Roman" w:hAnsi="Times New Roman" w:cs="Times New Roman"/>
          <w:sz w:val="36"/>
          <w:szCs w:val="36"/>
        </w:rPr>
        <w:t>Видеопрезентация</w:t>
      </w:r>
      <w:proofErr w:type="spellEnd"/>
      <w:r w:rsidRPr="00984E8B">
        <w:rPr>
          <w:rFonts w:ascii="Times New Roman" w:hAnsi="Times New Roman" w:cs="Times New Roman"/>
          <w:sz w:val="36"/>
          <w:szCs w:val="36"/>
        </w:rPr>
        <w:t xml:space="preserve"> «Снег не еда – не ешь никогда».</w:t>
      </w:r>
    </w:p>
    <w:p w:rsidR="00984E8B" w:rsidRDefault="00984E8B" w:rsidP="00984E8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984E8B" w:rsidRPr="00984E8B" w:rsidRDefault="00984E8B" w:rsidP="00984E8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21669E" w:rsidRPr="00984E8B" w:rsidRDefault="0021669E" w:rsidP="00984E8B">
      <w:pPr>
        <w:pStyle w:val="a3"/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21669E" w:rsidRDefault="0021669E" w:rsidP="0021669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97"/>
        <w:gridCol w:w="7274"/>
      </w:tblGrid>
      <w:tr w:rsidR="0021669E" w:rsidTr="0021669E">
        <w:tc>
          <w:tcPr>
            <w:tcW w:w="2235" w:type="dxa"/>
          </w:tcPr>
          <w:p w:rsidR="0021669E" w:rsidRPr="00833B6A" w:rsidRDefault="0021669E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Этапы </w:t>
            </w:r>
          </w:p>
        </w:tc>
        <w:tc>
          <w:tcPr>
            <w:tcW w:w="7336" w:type="dxa"/>
          </w:tcPr>
          <w:p w:rsidR="0021669E" w:rsidRPr="00833B6A" w:rsidRDefault="0021669E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Краткое описание совместной деятельности в ходе планирования и реализации проекта</w:t>
            </w:r>
          </w:p>
        </w:tc>
      </w:tr>
      <w:tr w:rsidR="0021669E" w:rsidTr="0021669E">
        <w:tc>
          <w:tcPr>
            <w:tcW w:w="2235" w:type="dxa"/>
          </w:tcPr>
          <w:p w:rsidR="0021669E" w:rsidRPr="00833B6A" w:rsidRDefault="00FC3C1E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Обозначение проблемы, отвечающей потребностям детей и взрослых</w:t>
            </w:r>
          </w:p>
        </w:tc>
        <w:tc>
          <w:tcPr>
            <w:tcW w:w="7336" w:type="dxa"/>
          </w:tcPr>
          <w:p w:rsidR="0021669E" w:rsidRDefault="00FC3C1E" w:rsidP="00FC3C1E">
            <w:pPr>
              <w:pStyle w:val="a3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Как-то раз во время прогулки дети и педагог нашей группы заметили, что 2 ребенка отошли к забору, зачерпнули горсть свежевыпавшего пушистого снега и стали есть. Педагог сказал: «Дети, снег есть нельзя! Он очень грязный и холодный, можно простудиться и отравиться». Но многие дети возразили. Они сказали, что снег похож на мороженое. Он очень пушистый и белый, а значит чистый. Педагог ответила детям, что в снеге очень много вредных </w:t>
            </w:r>
            <w:r w:rsidR="00884798">
              <w:rPr>
                <w:rFonts w:ascii="Times New Roman" w:hAnsi="Times New Roman" w:cs="Times New Roman"/>
                <w:sz w:val="28"/>
                <w:szCs w:val="28"/>
              </w:rPr>
              <w:t xml:space="preserve">невидимых нами веществ, которые могут нанести очень сильный вред здоровью человека, поэтому снег есть нельзя. Дети заинтересовались и спросили: «А можем ли мы их как-нибудь увидеть, чтобы убедиться в этом?» В ходе обсуждений родилось несколько </w:t>
            </w:r>
            <w:r w:rsidR="00884798" w:rsidRPr="0088479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проблемных вопросов:</w:t>
            </w:r>
          </w:p>
          <w:p w:rsidR="00884798" w:rsidRDefault="00884798" w:rsidP="008847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снег?</w:t>
            </w:r>
          </w:p>
          <w:p w:rsidR="00884798" w:rsidRDefault="00884798" w:rsidP="008847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бывает снег?</w:t>
            </w:r>
          </w:p>
          <w:p w:rsidR="00884798" w:rsidRDefault="00884798" w:rsidP="008847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взрослые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запрещают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есть снег?</w:t>
            </w:r>
          </w:p>
        </w:tc>
      </w:tr>
      <w:tr w:rsidR="0021669E" w:rsidTr="0021669E">
        <w:tc>
          <w:tcPr>
            <w:tcW w:w="2235" w:type="dxa"/>
          </w:tcPr>
          <w:p w:rsidR="0021669E" w:rsidRPr="00833B6A" w:rsidRDefault="00884798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Определение цели проекта, прогнозирование результата</w:t>
            </w:r>
          </w:p>
        </w:tc>
        <w:tc>
          <w:tcPr>
            <w:tcW w:w="7336" w:type="dxa"/>
          </w:tcPr>
          <w:p w:rsidR="00884798" w:rsidRDefault="0088479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обратились с просьбой к воспитателю оказать им помощь в определении чистоты снега опытным путем. </w:t>
            </w:r>
          </w:p>
          <w:p w:rsidR="0021669E" w:rsidRDefault="0088479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Валя: «Как можно узнать, что такое снег подробнее?»</w:t>
            </w:r>
          </w:p>
          <w:p w:rsidR="00884798" w:rsidRDefault="0088479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Вика: «Можно прочесть в энциклопедии»</w:t>
            </w:r>
          </w:p>
          <w:p w:rsidR="00884798" w:rsidRDefault="0088479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Святослав: «Можно посмотреть в интернете. Я попрошу маму это сделать»</w:t>
            </w:r>
          </w:p>
          <w:p w:rsidR="00884798" w:rsidRDefault="0088479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Настя: «Можно просто спросить взрослых, опытных людей»</w:t>
            </w:r>
          </w:p>
          <w:p w:rsidR="00884798" w:rsidRDefault="0088479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Катя добавила: «Снег иногда тает, значит</w:t>
            </w:r>
            <w:r w:rsidR="002C335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бывает разный».</w:t>
            </w:r>
          </w:p>
          <w:p w:rsidR="00884798" w:rsidRDefault="004862A1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Алина:</w:t>
            </w:r>
            <w:r w:rsidR="002C3358">
              <w:rPr>
                <w:rFonts w:ascii="Times New Roman" w:hAnsi="Times New Roman" w:cs="Times New Roman"/>
                <w:sz w:val="28"/>
                <w:szCs w:val="28"/>
              </w:rPr>
              <w:t xml:space="preserve"> «Почему же он все-таки вреден для здоровья человека? И вреден ли вообще?»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3358" w:rsidRDefault="002C3358" w:rsidP="0088479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и стало целью наших исследований.</w:t>
            </w:r>
          </w:p>
        </w:tc>
      </w:tr>
      <w:tr w:rsidR="0021669E" w:rsidTr="0021669E">
        <w:tc>
          <w:tcPr>
            <w:tcW w:w="2235" w:type="dxa"/>
          </w:tcPr>
          <w:p w:rsidR="0021669E" w:rsidRPr="00833B6A" w:rsidRDefault="002C3358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Планирование деятельности, распределение средств реализации проекта</w:t>
            </w:r>
          </w:p>
        </w:tc>
        <w:tc>
          <w:tcPr>
            <w:tcW w:w="7336" w:type="dxa"/>
          </w:tcPr>
          <w:p w:rsidR="0021669E" w:rsidRDefault="002C3358" w:rsidP="002C335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предложили Валю, Вику, Настю, Святослава, Катю, Алину назначить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сбор информации. Обратились за помощью к педагогам с просьбой почитать им найденную информацию, помочь им в систематизации материала и оказать практическую помощь в проведении опытов для определения чистоты снега.</w:t>
            </w:r>
          </w:p>
        </w:tc>
      </w:tr>
      <w:tr w:rsidR="0021669E" w:rsidTr="0021669E">
        <w:tc>
          <w:tcPr>
            <w:tcW w:w="2235" w:type="dxa"/>
          </w:tcPr>
          <w:p w:rsidR="0021669E" w:rsidRPr="00833B6A" w:rsidRDefault="002C3358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Реализация проекта</w:t>
            </w:r>
          </w:p>
        </w:tc>
        <w:tc>
          <w:tcPr>
            <w:tcW w:w="7336" w:type="dxa"/>
          </w:tcPr>
          <w:p w:rsidR="0021669E" w:rsidRDefault="002C3358" w:rsidP="002C335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A509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3-х месяцев дети, вместе с педагогом, родители собирали и систематизировали информацию (сообщения, фотографии</w:t>
            </w:r>
            <w:r w:rsidR="00F204DD">
              <w:rPr>
                <w:rFonts w:ascii="Times New Roman" w:hAnsi="Times New Roman" w:cs="Times New Roman"/>
                <w:sz w:val="28"/>
                <w:szCs w:val="28"/>
              </w:rPr>
              <w:t>, детскую художественную литературу и др.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20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04DD" w:rsidRDefault="00F204DD" w:rsidP="002C3358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Утро в группе ежедневно начиналось с обсуждения,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чтения и рассматривания принесенных материалов. Проводились опыты-эксперименты, исследования. Каждый день дети узнавали что-то новое.</w:t>
            </w:r>
          </w:p>
        </w:tc>
      </w:tr>
      <w:tr w:rsidR="0021669E" w:rsidTr="0021669E">
        <w:tc>
          <w:tcPr>
            <w:tcW w:w="2235" w:type="dxa"/>
          </w:tcPr>
          <w:p w:rsidR="0021669E" w:rsidRPr="00833B6A" w:rsidRDefault="00A50904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Обсуждение результата, хода работы</w:t>
            </w:r>
          </w:p>
        </w:tc>
        <w:tc>
          <w:tcPr>
            <w:tcW w:w="7336" w:type="dxa"/>
          </w:tcPr>
          <w:p w:rsidR="0021669E" w:rsidRDefault="00A50904" w:rsidP="00A50904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прошествии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3-х месяцев был собран достаточный материал (иллюстрации, книги, доклады детей, фото, рисунки и т.д.)</w:t>
            </w:r>
            <w:r w:rsidR="004560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6047" w:rsidRDefault="00456047" w:rsidP="00A50904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помогли систематизировать материал. В группе были оформлены:</w:t>
            </w:r>
          </w:p>
          <w:p w:rsidR="00456047" w:rsidRDefault="00456047" w:rsidP="00984E8B">
            <w:pPr>
              <w:pStyle w:val="a3"/>
              <w:numPr>
                <w:ilvl w:val="0"/>
                <w:numId w:val="5"/>
              </w:numPr>
              <w:ind w:left="-29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дидактического материала «Что такое снег?»;</w:t>
            </w:r>
          </w:p>
          <w:p w:rsidR="00456047" w:rsidRDefault="00456047" w:rsidP="00984E8B">
            <w:pPr>
              <w:pStyle w:val="a3"/>
              <w:numPr>
                <w:ilvl w:val="0"/>
                <w:numId w:val="5"/>
              </w:numPr>
              <w:ind w:left="-29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работ;</w:t>
            </w:r>
          </w:p>
          <w:p w:rsidR="00456047" w:rsidRDefault="00456047" w:rsidP="00984E8B">
            <w:pPr>
              <w:pStyle w:val="a3"/>
              <w:numPr>
                <w:ilvl w:val="0"/>
                <w:numId w:val="5"/>
              </w:numPr>
              <w:ind w:left="-29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доклады детей.</w:t>
            </w:r>
          </w:p>
          <w:p w:rsidR="00456047" w:rsidRDefault="00456047" w:rsidP="00456047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Подготовлена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видеопрезентация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«Снег не еда – не ешь никогда».</w:t>
            </w:r>
          </w:p>
          <w:p w:rsidR="00456047" w:rsidRDefault="00456047" w:rsidP="00456047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узнали, что такое снег, лед, какой бывает снег, лед. Определили цвет, прозрачность, температуру снега и льда, влажность и рельеф. А также исследовали чистоту снега.</w:t>
            </w:r>
          </w:p>
          <w:p w:rsidR="00456047" w:rsidRDefault="00456047" w:rsidP="00456047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предложили систематизировать полученную информацию, подготовить презентацию и рассказать об этом детям других подготовительных групп ДОО.</w:t>
            </w:r>
          </w:p>
        </w:tc>
      </w:tr>
      <w:tr w:rsidR="00456047" w:rsidTr="0021669E">
        <w:tc>
          <w:tcPr>
            <w:tcW w:w="2235" w:type="dxa"/>
          </w:tcPr>
          <w:p w:rsidR="00456047" w:rsidRPr="00833B6A" w:rsidRDefault="00641D01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Совместное распределение перспективы развития проекта</w:t>
            </w:r>
          </w:p>
        </w:tc>
        <w:tc>
          <w:tcPr>
            <w:tcW w:w="7336" w:type="dxa"/>
          </w:tcPr>
          <w:p w:rsidR="00456047" w:rsidRDefault="00641D01" w:rsidP="00A50904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предложили подготовить доклады для презентации, распределив полученную информацию между несколькими выступающими. Выбрали ответственного за презентацию практических материалов, полученных в ходе реализации проекта. Подготовили пригласительные и пригласили на презентацию детей других подготовительных групп № 24, № 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 «Родничок» и убедили их в том, что действительно нельзя есть снег.</w:t>
            </w:r>
          </w:p>
          <w:p w:rsidR="00641D01" w:rsidRDefault="00641D01" w:rsidP="00A50904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очень понравилось быть «учеными - лекторами» и мы все вместе стали думать над тем, где еще можно применить полученную информацию по изученной проблеме.</w:t>
            </w:r>
          </w:p>
        </w:tc>
      </w:tr>
      <w:tr w:rsidR="00641D01" w:rsidTr="0021669E">
        <w:tc>
          <w:tcPr>
            <w:tcW w:w="2235" w:type="dxa"/>
          </w:tcPr>
          <w:p w:rsidR="00641D01" w:rsidRPr="00833B6A" w:rsidRDefault="00641D01" w:rsidP="0021669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Вовлеченность в социум</w:t>
            </w:r>
          </w:p>
        </w:tc>
        <w:tc>
          <w:tcPr>
            <w:tcW w:w="7336" w:type="dxa"/>
          </w:tcPr>
          <w:p w:rsidR="00641D01" w:rsidRDefault="00641D01" w:rsidP="00A50904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предложили рассказать и показать презентацию родителям в день открытых дверей (дети согласились) и добавили, что можно рассказать детям не только подготовительных групп, но и детям старших и средних групп.</w:t>
            </w:r>
          </w:p>
          <w:p w:rsidR="00641D01" w:rsidRDefault="00641D01" w:rsidP="00A50904">
            <w:pPr>
              <w:pStyle w:val="a3"/>
              <w:ind w:firstLine="2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чтобы о наших исследованиях узнали дети из других детских садов, было предложено поделиться своими наблюдениями в детской передаче «Переменка» местного телевидения «Исток».</w:t>
            </w:r>
          </w:p>
        </w:tc>
      </w:tr>
    </w:tbl>
    <w:p w:rsidR="0021669E" w:rsidRDefault="0021669E" w:rsidP="002166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FAA" w:rsidRPr="00164229" w:rsidRDefault="00CC5FAA" w:rsidP="00CC5FAA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164229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Фотоматериал по реализации проекта</w:t>
      </w:r>
    </w:p>
    <w:p w:rsidR="00CC5FAA" w:rsidRPr="00164229" w:rsidRDefault="00CC5FAA" w:rsidP="00CC5FA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7263">
        <w:rPr>
          <w:noProof/>
          <w:lang w:eastAsia="ru-RU"/>
        </w:rPr>
        <w:pict>
          <v:shape id="_x0000_s1029" type="#_x0000_t202" style="position:absolute;left:0;text-align:left;margin-left:11.35pt;margin-top:16.6pt;width:232pt;height:53pt;z-index:251667456">
            <v:textbox>
              <w:txbxContent>
                <w:p w:rsidR="00CC5FAA" w:rsidRPr="00164229" w:rsidRDefault="00CC5FAA" w:rsidP="00CC5FA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Творческие работы детей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160020</wp:posOffset>
            </wp:positionV>
            <wp:extent cx="3220085" cy="2425700"/>
            <wp:effectExtent l="19050" t="0" r="0" b="0"/>
            <wp:wrapTight wrapText="bothSides">
              <wp:wrapPolygon edited="0">
                <wp:start x="-128" y="0"/>
                <wp:lineTo x="-128" y="21374"/>
                <wp:lineTo x="21596" y="21374"/>
                <wp:lineTo x="21596" y="0"/>
                <wp:lineTo x="-128" y="0"/>
              </wp:wrapPolygon>
            </wp:wrapTight>
            <wp:docPr id="3" name="Рисунок 2" descr="F:\DCIM\133CDPFQ\S13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3CDPFQ\S13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85" t="2281" r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239395</wp:posOffset>
            </wp:positionV>
            <wp:extent cx="2724150" cy="2578100"/>
            <wp:effectExtent l="0" t="76200" r="0" b="50800"/>
            <wp:wrapTight wrapText="bothSides">
              <wp:wrapPolygon edited="0">
                <wp:start x="21625" y="-133"/>
                <wp:lineTo x="176" y="-133"/>
                <wp:lineTo x="176" y="21573"/>
                <wp:lineTo x="21625" y="21573"/>
                <wp:lineTo x="21625" y="-133"/>
              </wp:wrapPolygon>
            </wp:wrapTight>
            <wp:docPr id="4" name="Рисунок 1" descr="F:\DCIM\133CDPFQ\S13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3CDPFQ\S13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46" r="304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41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FAA" w:rsidRDefault="00CC5FAA" w:rsidP="00CC5FAA">
      <w:pPr>
        <w:pStyle w:val="a3"/>
        <w:jc w:val="center"/>
      </w:pPr>
      <w:r>
        <w:rPr>
          <w:noProof/>
          <w:lang w:eastAsia="ru-RU"/>
        </w:rPr>
        <w:pict>
          <v:shape id="_x0000_s1031" type="#_x0000_t202" style="position:absolute;left:0;text-align:left;margin-left:271.95pt;margin-top:377.9pt;width:186pt;height:37pt;z-index:251671552">
            <v:textbox>
              <w:txbxContent>
                <w:p w:rsidR="00CC5FAA" w:rsidRPr="00164229" w:rsidRDefault="00CC5FAA" w:rsidP="00CC5FA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Творческая лаборатория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3872230</wp:posOffset>
            </wp:positionV>
            <wp:extent cx="3498850" cy="2209800"/>
            <wp:effectExtent l="19050" t="0" r="6350" b="0"/>
            <wp:wrapTight wrapText="bothSides">
              <wp:wrapPolygon edited="0">
                <wp:start x="-118" y="0"/>
                <wp:lineTo x="-118" y="21414"/>
                <wp:lineTo x="21639" y="21414"/>
                <wp:lineTo x="21639" y="0"/>
                <wp:lineTo x="-118" y="0"/>
              </wp:wrapPolygon>
            </wp:wrapTight>
            <wp:docPr id="5" name="Рисунок 4" descr="F:\DCIM\133CDPFQ\S13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3CDPFQ\S133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0" type="#_x0000_t202" style="position:absolute;left:0;text-align:left;margin-left:130.35pt;margin-top:251.9pt;width:230.6pt;height:37pt;z-index:251669504;mso-position-horizontal-relative:text;mso-position-vertical-relative:text">
            <v:textbox>
              <w:txbxContent>
                <w:p w:rsidR="00CC5FAA" w:rsidRPr="00164229" w:rsidRDefault="00CC5FAA" w:rsidP="00CC5FA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Доклады детей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786130</wp:posOffset>
            </wp:positionV>
            <wp:extent cx="2990850" cy="2425700"/>
            <wp:effectExtent l="19050" t="0" r="0" b="0"/>
            <wp:wrapTight wrapText="bothSides">
              <wp:wrapPolygon edited="0">
                <wp:start x="-138" y="0"/>
                <wp:lineTo x="-138" y="21374"/>
                <wp:lineTo x="21600" y="21374"/>
                <wp:lineTo x="21600" y="0"/>
                <wp:lineTo x="-138" y="0"/>
              </wp:wrapPolygon>
            </wp:wrapTight>
            <wp:docPr id="6" name="Рисунок 3" descr="F:\DCIM\133CDPFQ\S13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3CDPFQ\S133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65" r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8" type="#_x0000_t202" style="position:absolute;left:0;text-align:left;margin-left:8.35pt;margin-top:2.9pt;width:203pt;height:46pt;z-index:251665408;mso-position-horizontal-relative:text;mso-position-vertical-relative:text">
            <v:textbox>
              <w:txbxContent>
                <w:p w:rsidR="00CC5FAA" w:rsidRDefault="00CC5FAA" w:rsidP="00CC5FA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Выставка</w:t>
                  </w:r>
                </w:p>
                <w:p w:rsidR="00CC5FAA" w:rsidRPr="00164229" w:rsidRDefault="00CC5FAA" w:rsidP="00CC5FA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дидактического материала</w:t>
                  </w:r>
                </w:p>
              </w:txbxContent>
            </v:textbox>
          </v:shape>
        </w:pict>
      </w:r>
    </w:p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Pr="00164229" w:rsidRDefault="00CC5FAA" w:rsidP="00CC5FAA"/>
    <w:p w:rsidR="00CC5FAA" w:rsidRDefault="00CC5FAA" w:rsidP="00CC5FAA"/>
    <w:p w:rsidR="00CC5FAA" w:rsidRDefault="00CC5FAA" w:rsidP="00CC5FAA"/>
    <w:p w:rsidR="00CC5FAA" w:rsidRDefault="00CC5FAA" w:rsidP="00CC5FAA">
      <w:pPr>
        <w:jc w:val="center"/>
      </w:pPr>
    </w:p>
    <w:p w:rsidR="00CC5FAA" w:rsidRDefault="00CC5FAA" w:rsidP="00CC5FAA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676910</wp:posOffset>
            </wp:positionV>
            <wp:extent cx="5949950" cy="3340100"/>
            <wp:effectExtent l="19050" t="0" r="0" b="0"/>
            <wp:wrapTight wrapText="bothSides">
              <wp:wrapPolygon edited="0">
                <wp:start x="-69" y="0"/>
                <wp:lineTo x="-69" y="21436"/>
                <wp:lineTo x="21577" y="21436"/>
                <wp:lineTo x="21577" y="0"/>
                <wp:lineTo x="-69" y="0"/>
              </wp:wrapPolygon>
            </wp:wrapTight>
            <wp:docPr id="7" name="Рисунок 5" descr="F:\DCIM\133CDPFQ\S13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3CDPFQ\S133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22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Работа детей в творческой мастерской</w:t>
      </w:r>
    </w:p>
    <w:p w:rsidR="00CC5FAA" w:rsidRDefault="00CC5FAA" w:rsidP="00CC5FAA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CC5FAA" w:rsidRPr="00164229" w:rsidRDefault="00CC5FAA" w:rsidP="00CC5FAA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265430</wp:posOffset>
            </wp:positionV>
            <wp:extent cx="5949950" cy="3340100"/>
            <wp:effectExtent l="19050" t="0" r="0" b="0"/>
            <wp:wrapTight wrapText="bothSides">
              <wp:wrapPolygon edited="0">
                <wp:start x="-69" y="0"/>
                <wp:lineTo x="-69" y="21436"/>
                <wp:lineTo x="21577" y="21436"/>
                <wp:lineTo x="21577" y="0"/>
                <wp:lineTo x="-69" y="0"/>
              </wp:wrapPolygon>
            </wp:wrapTight>
            <wp:docPr id="8" name="Рисунок 6" descr="F:\DCIM\133CDPFQ\S13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3CDPFQ\S133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FAA" w:rsidRPr="00841F4A" w:rsidRDefault="00CC5FAA" w:rsidP="0021669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C5FAA" w:rsidRPr="00841F4A" w:rsidSect="00EC6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C1BE7"/>
    <w:multiLevelType w:val="hybridMultilevel"/>
    <w:tmpl w:val="D822206A"/>
    <w:lvl w:ilvl="0" w:tplc="50203CCC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432224C8"/>
    <w:multiLevelType w:val="hybridMultilevel"/>
    <w:tmpl w:val="705C171C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>
    <w:nsid w:val="5AD32A70"/>
    <w:multiLevelType w:val="hybridMultilevel"/>
    <w:tmpl w:val="96E2D01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70DF6877"/>
    <w:multiLevelType w:val="hybridMultilevel"/>
    <w:tmpl w:val="B80A0978"/>
    <w:lvl w:ilvl="0" w:tplc="50203CCC">
      <w:start w:val="1"/>
      <w:numFmt w:val="bullet"/>
      <w:lvlText w:val=""/>
      <w:lvlJc w:val="left"/>
      <w:pPr>
        <w:ind w:left="14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99F1B7F"/>
    <w:multiLevelType w:val="hybridMultilevel"/>
    <w:tmpl w:val="A0B61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41F4A"/>
    <w:rsid w:val="00010027"/>
    <w:rsid w:val="00112F75"/>
    <w:rsid w:val="0021669E"/>
    <w:rsid w:val="002C3358"/>
    <w:rsid w:val="003D1A09"/>
    <w:rsid w:val="00456047"/>
    <w:rsid w:val="004862A1"/>
    <w:rsid w:val="00524408"/>
    <w:rsid w:val="00641D01"/>
    <w:rsid w:val="00833B6A"/>
    <w:rsid w:val="00841F4A"/>
    <w:rsid w:val="00884798"/>
    <w:rsid w:val="00982E7D"/>
    <w:rsid w:val="00984E8B"/>
    <w:rsid w:val="00A50904"/>
    <w:rsid w:val="00CC5FAA"/>
    <w:rsid w:val="00D460E0"/>
    <w:rsid w:val="00EC6989"/>
    <w:rsid w:val="00F204DD"/>
    <w:rsid w:val="00F7514A"/>
    <w:rsid w:val="00FB5B92"/>
    <w:rsid w:val="00FC3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1F4A"/>
    <w:pPr>
      <w:spacing w:after="0" w:line="240" w:lineRule="auto"/>
    </w:pPr>
  </w:style>
  <w:style w:type="table" w:styleId="a4">
    <w:name w:val="Table Grid"/>
    <w:basedOn w:val="a1"/>
    <w:uiPriority w:val="59"/>
    <w:rsid w:val="002166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2015-01-22T07:09:00Z</cp:lastPrinted>
  <dcterms:created xsi:type="dcterms:W3CDTF">2015-01-20T05:55:00Z</dcterms:created>
  <dcterms:modified xsi:type="dcterms:W3CDTF">2015-02-16T08:45:00Z</dcterms:modified>
</cp:coreProperties>
</file>